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044" w:rsidRPr="000C4044" w:rsidRDefault="000C4044" w:rsidP="000C4044">
      <w:pPr>
        <w:suppressAutoHyphens/>
        <w:spacing w:after="0" w:line="300" w:lineRule="auto"/>
        <w:ind w:left="9781" w:right="-32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C4044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УТВЕРЖДЕНО</w:t>
      </w:r>
    </w:p>
    <w:p w:rsidR="000C4044" w:rsidRPr="000C4044" w:rsidRDefault="000C4044" w:rsidP="000C4044">
      <w:pPr>
        <w:spacing w:after="0" w:line="300" w:lineRule="auto"/>
        <w:ind w:left="9781" w:right="-3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Совета СА «КС»</w:t>
      </w:r>
    </w:p>
    <w:p w:rsidR="000C4044" w:rsidRPr="000C4044" w:rsidRDefault="000C4044" w:rsidP="000C4044">
      <w:pPr>
        <w:spacing w:after="0" w:line="300" w:lineRule="auto"/>
        <w:ind w:left="9781" w:right="-3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от  ___.___.20___ № ____</w:t>
      </w:r>
    </w:p>
    <w:p w:rsidR="000C4044" w:rsidRPr="000C4044" w:rsidRDefault="000C4044" w:rsidP="000C4044">
      <w:pPr>
        <w:suppressAutoHyphens/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C4044" w:rsidRPr="000C4044" w:rsidRDefault="000C4044" w:rsidP="000C4044">
      <w:pPr>
        <w:suppressAutoHyphens/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C40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ПЛАН</w:t>
      </w:r>
    </w:p>
    <w:p w:rsidR="000C4044" w:rsidRPr="000C4044" w:rsidRDefault="000C4044" w:rsidP="000C4044">
      <w:pPr>
        <w:suppressAutoHyphens/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C40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проведения проверок членов СА «КС» на ____ 20___ год </w:t>
      </w:r>
    </w:p>
    <w:p w:rsidR="000C4044" w:rsidRPr="000C4044" w:rsidRDefault="000C4044" w:rsidP="000C4044">
      <w:pPr>
        <w:suppressAutoHyphens/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728"/>
        <w:gridCol w:w="987"/>
        <w:gridCol w:w="3733"/>
        <w:gridCol w:w="1230"/>
        <w:gridCol w:w="1275"/>
        <w:gridCol w:w="1276"/>
        <w:gridCol w:w="1276"/>
        <w:gridCol w:w="2693"/>
        <w:gridCol w:w="1559"/>
      </w:tblGrid>
      <w:tr w:rsidR="000C4044" w:rsidRPr="000C4044" w:rsidTr="000C4044">
        <w:trPr>
          <w:trHeight w:val="125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в реестре членов СРО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 наименование организации, ОГРН,</w:t>
            </w:r>
          </w:p>
          <w:p w:rsidR="000C4044" w:rsidRPr="000C4044" w:rsidRDefault="000C4044" w:rsidP="00C101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</w:t>
            </w:r>
            <w:bookmarkStart w:id="0" w:name="_GoBack"/>
            <w:bookmarkEnd w:id="0"/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r w:rsidRPr="00C101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(район</w:t>
            </w:r>
            <w:r w:rsidR="00C1018E" w:rsidRPr="00C101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 город</w:t>
            </w:r>
            <w:r w:rsidRPr="00C1018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квартал </w:t>
            </w:r>
            <w:r w:rsidRPr="000C40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(указать месяц проверки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квартал </w:t>
            </w:r>
            <w:r w:rsidRPr="000C40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(указать месяц проверки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квартал </w:t>
            </w:r>
            <w:r w:rsidRPr="000C40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(указать месяц проверки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квартал </w:t>
            </w:r>
            <w:r w:rsidRPr="000C404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(указать месяц проверки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проверки</w:t>
            </w:r>
          </w:p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r w:rsidRPr="000C404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контролируемые требования)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проверки</w:t>
            </w:r>
          </w:p>
        </w:tc>
      </w:tr>
      <w:tr w:rsidR="000C4044" w:rsidRPr="000C4044" w:rsidTr="000C4044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C4044" w:rsidRPr="000C4044" w:rsidTr="000C4044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4044" w:rsidRPr="000C4044" w:rsidTr="000C4044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4044" w:rsidRPr="000C4044" w:rsidTr="000C4044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4044" w:rsidRPr="000C4044" w:rsidTr="000C4044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…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C4044" w:rsidRPr="000C4044" w:rsidTr="000C4044">
        <w:trPr>
          <w:trHeight w:val="3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…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4044" w:rsidRPr="000C4044" w:rsidRDefault="000C4044" w:rsidP="000C40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C4044" w:rsidRPr="000C4044" w:rsidRDefault="000C4044" w:rsidP="000C4044">
      <w:pPr>
        <w:suppressAutoHyphens/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C4044" w:rsidRPr="000C4044" w:rsidRDefault="000C4044" w:rsidP="000C4044">
      <w:pPr>
        <w:suppressAutoHyphens/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C4044" w:rsidRPr="000C4044" w:rsidRDefault="000C4044" w:rsidP="000C4044">
      <w:pPr>
        <w:suppressAutoHyphens/>
        <w:spacing w:after="0" w:line="30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06DD4" w:rsidRDefault="000C4044" w:rsidP="000C4044">
      <w:r w:rsidRPr="000C4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Председатель Совета СА «КС</w:t>
      </w:r>
    </w:p>
    <w:sectPr w:rsidR="00C06DD4" w:rsidSect="000C4044">
      <w:headerReference w:type="default" r:id="rId7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044" w:rsidRDefault="000C4044" w:rsidP="000C4044">
      <w:pPr>
        <w:spacing w:after="0" w:line="240" w:lineRule="auto"/>
      </w:pPr>
      <w:r>
        <w:separator/>
      </w:r>
    </w:p>
  </w:endnote>
  <w:endnote w:type="continuationSeparator" w:id="0">
    <w:p w:rsidR="000C4044" w:rsidRDefault="000C4044" w:rsidP="000C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044" w:rsidRDefault="000C4044" w:rsidP="000C4044">
      <w:pPr>
        <w:spacing w:after="0" w:line="240" w:lineRule="auto"/>
      </w:pPr>
      <w:r>
        <w:separator/>
      </w:r>
    </w:p>
  </w:footnote>
  <w:footnote w:type="continuationSeparator" w:id="0">
    <w:p w:rsidR="000C4044" w:rsidRDefault="000C4044" w:rsidP="000C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044" w:rsidRPr="000C4044" w:rsidRDefault="000C4044" w:rsidP="000C4044">
    <w:pPr>
      <w:pStyle w:val="a3"/>
      <w:jc w:val="right"/>
      <w:rPr>
        <w:rFonts w:ascii="Times New Roman" w:hAnsi="Times New Roman" w:cs="Times New Roman"/>
        <w:sz w:val="20"/>
        <w:szCs w:val="20"/>
      </w:rPr>
    </w:pPr>
    <w:r w:rsidRPr="000C4044">
      <w:rPr>
        <w:rFonts w:ascii="Times New Roman" w:hAnsi="Times New Roman" w:cs="Times New Roman"/>
        <w:sz w:val="20"/>
        <w:szCs w:val="20"/>
      </w:rPr>
      <w:t>Приложение 1 к Положению о контроле деятельности членов СА «КС»</w:t>
    </w:r>
  </w:p>
  <w:p w:rsidR="000C4044" w:rsidRDefault="000C40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44"/>
    <w:rsid w:val="000C4044"/>
    <w:rsid w:val="00473C1A"/>
    <w:rsid w:val="00C06DD4"/>
    <w:rsid w:val="00C1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4044"/>
  </w:style>
  <w:style w:type="paragraph" w:styleId="a5">
    <w:name w:val="footer"/>
    <w:basedOn w:val="a"/>
    <w:link w:val="a6"/>
    <w:uiPriority w:val="99"/>
    <w:unhideWhenUsed/>
    <w:rsid w:val="000C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40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4044"/>
  </w:style>
  <w:style w:type="paragraph" w:styleId="a5">
    <w:name w:val="footer"/>
    <w:basedOn w:val="a"/>
    <w:link w:val="a6"/>
    <w:uiPriority w:val="99"/>
    <w:unhideWhenUsed/>
    <w:rsid w:val="000C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4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Колпакова</dc:creator>
  <cp:lastModifiedBy>Колпакова</cp:lastModifiedBy>
  <cp:revision>2</cp:revision>
  <dcterms:created xsi:type="dcterms:W3CDTF">2017-05-16T02:52:00Z</dcterms:created>
  <dcterms:modified xsi:type="dcterms:W3CDTF">2017-05-16T04:05:00Z</dcterms:modified>
</cp:coreProperties>
</file>